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EADFA" w14:textId="195C3ACF" w:rsidR="007F0741" w:rsidRPr="00520D63" w:rsidRDefault="00D622BB">
      <w:pPr>
        <w:rPr>
          <w:b/>
          <w:bCs/>
        </w:rPr>
      </w:pPr>
      <w:r w:rsidRPr="00520D63">
        <w:rPr>
          <w:b/>
          <w:bCs/>
        </w:rPr>
        <w:t>Part 1</w:t>
      </w:r>
    </w:p>
    <w:p w14:paraId="431769F4" w14:textId="748CA108" w:rsidR="000C3670" w:rsidRPr="00520D63" w:rsidRDefault="000C3670">
      <w:pPr>
        <w:rPr>
          <w:b/>
          <w:bCs/>
        </w:rPr>
      </w:pPr>
      <w:r w:rsidRPr="00520D63">
        <w:rPr>
          <w:b/>
          <w:bCs/>
        </w:rPr>
        <w:t>Using Postgres as the source:</w:t>
      </w:r>
    </w:p>
    <w:p w14:paraId="403A8200" w14:textId="61D02B50" w:rsidR="00D622BB" w:rsidRDefault="00D622BB">
      <w:r>
        <w:t xml:space="preserve">I used a games database and the /games endpoint with </w:t>
      </w:r>
      <w:r w:rsidR="00B4065E">
        <w:t xml:space="preserve">a </w:t>
      </w:r>
      <w:r>
        <w:t>genre query parameter to conduct this experiment.</w:t>
      </w:r>
      <w:r w:rsidR="00B4065E">
        <w:t xml:space="preserve"> The genre can take values of strings, such as Action, </w:t>
      </w:r>
      <w:r w:rsidR="00B4065E" w:rsidRPr="00B4065E">
        <w:t xml:space="preserve">Adventure, RPG, Strategy, </w:t>
      </w:r>
      <w:r w:rsidR="00B4065E">
        <w:t xml:space="preserve">and </w:t>
      </w:r>
      <w:r w:rsidR="00B4065E" w:rsidRPr="00B4065E">
        <w:t>Sports</w:t>
      </w:r>
      <w:r w:rsidR="00B4065E">
        <w:t xml:space="preserve">. It first </w:t>
      </w:r>
      <w:r w:rsidR="00B4065E">
        <w:rPr>
          <w:kern w:val="0"/>
          <w14:ligatures w14:val="none"/>
        </w:rPr>
        <w:t>attempts to retrieve the values from Redis. If the query results are not stored in Redis, it then makes a call to the PostgreSQL database to obtain</w:t>
      </w:r>
      <w:r w:rsidR="00B4065E">
        <w:t xml:space="preserve"> the values. Both Redis and Postgres are run as Docker containers. The Postgres container on startup runs the SQL file to create the games database and inserts records for the genres above. The server runs on port 3000, so the API calls need to be made here.</w:t>
      </w:r>
    </w:p>
    <w:p w14:paraId="371DEE94" w14:textId="3C0122B3" w:rsidR="00B4065E" w:rsidRDefault="00B4065E">
      <w:r>
        <w:t xml:space="preserve">First call </w:t>
      </w:r>
      <w:r w:rsidR="00D72C41">
        <w:t xml:space="preserve">to </w:t>
      </w:r>
      <w:r w:rsidR="00131F36">
        <w:t xml:space="preserve">the </w:t>
      </w:r>
      <w:proofErr w:type="spellStart"/>
      <w:r w:rsidR="00131F36">
        <w:t>games</w:t>
      </w:r>
      <w:proofErr w:type="spellEnd"/>
      <w:r w:rsidR="00D72C41">
        <w:t xml:space="preserve"> endpoint </w:t>
      </w:r>
      <w:r>
        <w:t xml:space="preserve">with genre Sports gives the results back from the PostgreSQL with </w:t>
      </w:r>
      <w:r w:rsidR="00131F36">
        <w:t xml:space="preserve">a </w:t>
      </w:r>
      <w:r w:rsidR="00F710CB">
        <w:t>10ms delay</w:t>
      </w:r>
      <w:r w:rsidR="002825E1">
        <w:t>.</w:t>
      </w:r>
      <w:r w:rsidR="000229C6">
        <w:t xml:space="preserve"> </w:t>
      </w:r>
      <w:r w:rsidR="00297174">
        <w:t>(In VS Code)</w:t>
      </w:r>
    </w:p>
    <w:p w14:paraId="19996671" w14:textId="36EBD7F4" w:rsidR="00B4065E" w:rsidRDefault="00B4065E">
      <w:r w:rsidRPr="00B4065E">
        <w:rPr>
          <w:noProof/>
        </w:rPr>
        <w:drawing>
          <wp:inline distT="0" distB="0" distL="0" distR="0" wp14:anchorId="10C86CD5" wp14:editId="4E500A53">
            <wp:extent cx="5906125" cy="3653468"/>
            <wp:effectExtent l="0" t="0" r="0" b="4445"/>
            <wp:docPr id="11247798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9810" name="Picture 1" descr="A screenshot of a computer screen&#10;&#10;AI-generated content may be incorrect."/>
                    <pic:cNvPicPr/>
                  </pic:nvPicPr>
                  <pic:blipFill>
                    <a:blip r:embed="rId5"/>
                    <a:stretch>
                      <a:fillRect/>
                    </a:stretch>
                  </pic:blipFill>
                  <pic:spPr>
                    <a:xfrm>
                      <a:off x="0" y="0"/>
                      <a:ext cx="5984613" cy="3702020"/>
                    </a:xfrm>
                    <a:prstGeom prst="rect">
                      <a:avLst/>
                    </a:prstGeom>
                  </pic:spPr>
                </pic:pic>
              </a:graphicData>
            </a:graphic>
          </wp:inline>
        </w:drawing>
      </w:r>
    </w:p>
    <w:p w14:paraId="7F9C7DA8" w14:textId="20D13BE6" w:rsidR="00131F36" w:rsidRDefault="00D72C41" w:rsidP="00131F36">
      <w:r>
        <w:t xml:space="preserve">Second call to </w:t>
      </w:r>
      <w:r w:rsidR="00515628">
        <w:t xml:space="preserve">the </w:t>
      </w:r>
      <w:r w:rsidR="00B949B8">
        <w:t>game’s</w:t>
      </w:r>
      <w:r w:rsidR="00131F36">
        <w:t xml:space="preserve"> endpoint with genre Sports gives the results back from the </w:t>
      </w:r>
      <w:proofErr w:type="spellStart"/>
      <w:r w:rsidR="00FF56EE">
        <w:t>RedisCache</w:t>
      </w:r>
      <w:proofErr w:type="spellEnd"/>
      <w:r w:rsidR="00131F36">
        <w:t xml:space="preserve"> with a </w:t>
      </w:r>
      <w:r w:rsidR="00515628">
        <w:t>2</w:t>
      </w:r>
      <w:r w:rsidR="00131F36">
        <w:t>ms delay</w:t>
      </w:r>
      <w:r w:rsidR="00515628">
        <w:t>, which is</w:t>
      </w:r>
      <w:r w:rsidR="000C3670">
        <w:t xml:space="preserve"> already</w:t>
      </w:r>
      <w:r w:rsidR="00515628">
        <w:t xml:space="preserve"> 5 times faster</w:t>
      </w:r>
      <w:r w:rsidR="000C3670">
        <w:t xml:space="preserve"> than </w:t>
      </w:r>
      <w:proofErr w:type="spellStart"/>
      <w:r w:rsidR="000C3670">
        <w:t>postgres</w:t>
      </w:r>
      <w:proofErr w:type="spellEnd"/>
      <w:r w:rsidR="000C3670">
        <w:t>.</w:t>
      </w:r>
    </w:p>
    <w:p w14:paraId="1A308216" w14:textId="77777777" w:rsidR="00515628" w:rsidRDefault="00515628" w:rsidP="00131F36"/>
    <w:p w14:paraId="124547E1" w14:textId="06E348CD" w:rsidR="00CE1A29" w:rsidRPr="00CE1A29" w:rsidRDefault="00CE1A29" w:rsidP="00CE1A29">
      <w:pPr>
        <w:tabs>
          <w:tab w:val="left" w:pos="2526"/>
        </w:tabs>
      </w:pPr>
      <w:r>
        <w:tab/>
      </w:r>
    </w:p>
    <w:p w14:paraId="473BCD00" w14:textId="086E070E" w:rsidR="00D72C41" w:rsidRDefault="00515628">
      <w:r w:rsidRPr="00515628">
        <w:rPr>
          <w:noProof/>
        </w:rPr>
        <w:lastRenderedPageBreak/>
        <w:drawing>
          <wp:inline distT="0" distB="0" distL="0" distR="0" wp14:anchorId="2E375FE3" wp14:editId="11266629">
            <wp:extent cx="5943600" cy="3676650"/>
            <wp:effectExtent l="0" t="0" r="0" b="6350"/>
            <wp:docPr id="7289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0570" name=""/>
                    <pic:cNvPicPr/>
                  </pic:nvPicPr>
                  <pic:blipFill>
                    <a:blip r:embed="rId6"/>
                    <a:stretch>
                      <a:fillRect/>
                    </a:stretch>
                  </pic:blipFill>
                  <pic:spPr>
                    <a:xfrm>
                      <a:off x="0" y="0"/>
                      <a:ext cx="5943600" cy="3676650"/>
                    </a:xfrm>
                    <a:prstGeom prst="rect">
                      <a:avLst/>
                    </a:prstGeom>
                  </pic:spPr>
                </pic:pic>
              </a:graphicData>
            </a:graphic>
          </wp:inline>
        </w:drawing>
      </w:r>
    </w:p>
    <w:p w14:paraId="446AD2DD" w14:textId="5220A18F" w:rsidR="000C3670" w:rsidRPr="00520D63" w:rsidRDefault="000C3670">
      <w:pPr>
        <w:rPr>
          <w:b/>
          <w:bCs/>
        </w:rPr>
      </w:pPr>
      <w:r w:rsidRPr="00520D63">
        <w:rPr>
          <w:b/>
          <w:bCs/>
        </w:rPr>
        <w:t>Source as a PUBLIC API:</w:t>
      </w:r>
    </w:p>
    <w:p w14:paraId="3C1AD451" w14:textId="48E2DD37" w:rsidR="00B4065E" w:rsidRDefault="00B9522B">
      <w:r>
        <w:t>I am using the Pokémon public API for this purpose, since it does not require any API key. We can request Pokémon with this API, and it returns a list. We can select the number of Pokémon we need with the limit query param and an offset query param to get a new set of Pokémon</w:t>
      </w:r>
      <w:r w:rsidR="000C3670">
        <w:t>s</w:t>
      </w:r>
      <w:r>
        <w:t xml:space="preserve"> with an offset. So, for the Redis cache key, we will have the limit and the offset values to store the results.</w:t>
      </w:r>
    </w:p>
    <w:p w14:paraId="36362B84" w14:textId="44F6CA04" w:rsidR="00B9522B" w:rsidRDefault="00B9522B">
      <w:r>
        <w:t xml:space="preserve">First call to the api, will make a call to the public API to fetch the results and store </w:t>
      </w:r>
      <w:r w:rsidR="006E6C91">
        <w:t>them</w:t>
      </w:r>
      <w:r>
        <w:t xml:space="preserve"> in </w:t>
      </w:r>
      <w:r w:rsidR="006E6C91">
        <w:t>R</w:t>
      </w:r>
      <w:r>
        <w:t>edis with a key</w:t>
      </w:r>
      <w:r w:rsidR="006E6C91">
        <w:t xml:space="preserve"> </w:t>
      </w:r>
      <w:proofErr w:type="spellStart"/>
      <w:r w:rsidR="006E6C91" w:rsidRPr="006E6C91">
        <w:t>pokemon:limit</w:t>
      </w:r>
      <w:proofErr w:type="spellEnd"/>
      <w:r w:rsidR="006E6C91" w:rsidRPr="006E6C91">
        <w:t>${limit}:offset${offset}</w:t>
      </w:r>
      <w:r w:rsidR="006E6C91">
        <w:t>. The time taken is given below in VSCode in the terminal section.</w:t>
      </w:r>
      <w:r w:rsidR="006A4314">
        <w:t xml:space="preserve"> We get a response back after 481ms.</w:t>
      </w:r>
    </w:p>
    <w:p w14:paraId="784F31CB" w14:textId="77777777" w:rsidR="006A4314" w:rsidRDefault="006A4314"/>
    <w:p w14:paraId="69C8E1B6" w14:textId="4B2BEA3B" w:rsidR="006A4314" w:rsidRDefault="006A4314">
      <w:r w:rsidRPr="006A4314">
        <w:rPr>
          <w:noProof/>
        </w:rPr>
        <w:lastRenderedPageBreak/>
        <w:drawing>
          <wp:inline distT="0" distB="0" distL="0" distR="0" wp14:anchorId="6EC5BF42" wp14:editId="772082CB">
            <wp:extent cx="5943600" cy="3676650"/>
            <wp:effectExtent l="0" t="0" r="0" b="6350"/>
            <wp:docPr id="13361024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463" name="Picture 1" descr="A screenshot of a computer screen&#10;&#10;AI-generated content may be incorrect."/>
                    <pic:cNvPicPr/>
                  </pic:nvPicPr>
                  <pic:blipFill>
                    <a:blip r:embed="rId7"/>
                    <a:stretch>
                      <a:fillRect/>
                    </a:stretch>
                  </pic:blipFill>
                  <pic:spPr>
                    <a:xfrm>
                      <a:off x="0" y="0"/>
                      <a:ext cx="5943600" cy="3676650"/>
                    </a:xfrm>
                    <a:prstGeom prst="rect">
                      <a:avLst/>
                    </a:prstGeom>
                  </pic:spPr>
                </pic:pic>
              </a:graphicData>
            </a:graphic>
          </wp:inline>
        </w:drawing>
      </w:r>
    </w:p>
    <w:p w14:paraId="6F0C130B" w14:textId="77777777" w:rsidR="006A4314" w:rsidRDefault="006A4314"/>
    <w:p w14:paraId="1A2F11D9" w14:textId="691ADB9D" w:rsidR="00A95E19" w:rsidRDefault="006A4314" w:rsidP="006A4314">
      <w:r>
        <w:t xml:space="preserve">Second call to the api, will make a call to Redis to get the already stored values. The time taken is given below in VSCode in the terminal section. We get a response back after </w:t>
      </w:r>
      <w:r w:rsidR="00A95E19">
        <w:t>2</w:t>
      </w:r>
      <w:r>
        <w:t>ms.</w:t>
      </w:r>
      <w:r w:rsidR="000229C6">
        <w:t xml:space="preserve"> This is 240 times faster than the public API call.</w:t>
      </w:r>
    </w:p>
    <w:p w14:paraId="32B58710" w14:textId="521BAC17" w:rsidR="00A95E19" w:rsidRDefault="00A95E19" w:rsidP="006A4314">
      <w:r w:rsidRPr="00A95E19">
        <w:rPr>
          <w:noProof/>
        </w:rPr>
        <w:drawing>
          <wp:inline distT="0" distB="0" distL="0" distR="0" wp14:anchorId="0AA5E04A" wp14:editId="66C63C33">
            <wp:extent cx="4961203" cy="3068950"/>
            <wp:effectExtent l="0" t="0" r="5080" b="5080"/>
            <wp:docPr id="6199121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12170" name="Picture 1" descr="A screenshot of a computer screen&#10;&#10;AI-generated content may be incorrect."/>
                    <pic:cNvPicPr/>
                  </pic:nvPicPr>
                  <pic:blipFill>
                    <a:blip r:embed="rId8"/>
                    <a:stretch>
                      <a:fillRect/>
                    </a:stretch>
                  </pic:blipFill>
                  <pic:spPr>
                    <a:xfrm>
                      <a:off x="0" y="0"/>
                      <a:ext cx="4961203" cy="3068950"/>
                    </a:xfrm>
                    <a:prstGeom prst="rect">
                      <a:avLst/>
                    </a:prstGeom>
                  </pic:spPr>
                </pic:pic>
              </a:graphicData>
            </a:graphic>
          </wp:inline>
        </w:drawing>
      </w:r>
    </w:p>
    <w:p w14:paraId="2283DC76" w14:textId="3138DC48" w:rsidR="00297174" w:rsidRPr="00520D63" w:rsidRDefault="00297174">
      <w:pPr>
        <w:rPr>
          <w:b/>
          <w:bCs/>
        </w:rPr>
      </w:pPr>
      <w:r w:rsidRPr="00520D63">
        <w:rPr>
          <w:b/>
          <w:bCs/>
        </w:rPr>
        <w:lastRenderedPageBreak/>
        <w:t>Results:</w:t>
      </w:r>
    </w:p>
    <w:tbl>
      <w:tblPr>
        <w:tblStyle w:val="TableGrid"/>
        <w:tblW w:w="0" w:type="auto"/>
        <w:tblLook w:val="04A0" w:firstRow="1" w:lastRow="0" w:firstColumn="1" w:lastColumn="0" w:noHBand="0" w:noVBand="1"/>
      </w:tblPr>
      <w:tblGrid>
        <w:gridCol w:w="3116"/>
        <w:gridCol w:w="3117"/>
        <w:gridCol w:w="3117"/>
      </w:tblGrid>
      <w:tr w:rsidR="00297174" w14:paraId="2349D2CD" w14:textId="77777777" w:rsidTr="00297174">
        <w:tc>
          <w:tcPr>
            <w:tcW w:w="3116" w:type="dxa"/>
          </w:tcPr>
          <w:p w14:paraId="082830E1" w14:textId="36739401" w:rsidR="00297174" w:rsidRPr="00F24684" w:rsidRDefault="00297174">
            <w:pPr>
              <w:rPr>
                <w:b/>
                <w:bCs/>
              </w:rPr>
            </w:pPr>
            <w:r w:rsidRPr="00F24684">
              <w:rPr>
                <w:b/>
                <w:bCs/>
              </w:rPr>
              <w:t>Experiment</w:t>
            </w:r>
          </w:p>
        </w:tc>
        <w:tc>
          <w:tcPr>
            <w:tcW w:w="3117" w:type="dxa"/>
          </w:tcPr>
          <w:p w14:paraId="08E7EC87" w14:textId="0461CF31" w:rsidR="00297174" w:rsidRPr="00F24684" w:rsidRDefault="00297174">
            <w:pPr>
              <w:rPr>
                <w:b/>
                <w:bCs/>
              </w:rPr>
            </w:pPr>
            <w:r w:rsidRPr="00F24684">
              <w:rPr>
                <w:b/>
                <w:bCs/>
              </w:rPr>
              <w:t>First Call(From Source)</w:t>
            </w:r>
          </w:p>
        </w:tc>
        <w:tc>
          <w:tcPr>
            <w:tcW w:w="3117" w:type="dxa"/>
          </w:tcPr>
          <w:p w14:paraId="4469A0C7" w14:textId="4FAD9400" w:rsidR="00297174" w:rsidRPr="00F24684" w:rsidRDefault="00297174">
            <w:pPr>
              <w:rPr>
                <w:b/>
                <w:bCs/>
              </w:rPr>
            </w:pPr>
            <w:r w:rsidRPr="00F24684">
              <w:rPr>
                <w:b/>
                <w:bCs/>
              </w:rPr>
              <w:t>Second Call( from Redis)</w:t>
            </w:r>
          </w:p>
        </w:tc>
      </w:tr>
      <w:tr w:rsidR="00297174" w14:paraId="33E0844C" w14:textId="77777777" w:rsidTr="00297174">
        <w:tc>
          <w:tcPr>
            <w:tcW w:w="3116" w:type="dxa"/>
          </w:tcPr>
          <w:p w14:paraId="6228DA83" w14:textId="17423A3D" w:rsidR="00297174" w:rsidRDefault="00297174">
            <w:r>
              <w:t>Postgres DB call</w:t>
            </w:r>
          </w:p>
        </w:tc>
        <w:tc>
          <w:tcPr>
            <w:tcW w:w="3117" w:type="dxa"/>
          </w:tcPr>
          <w:p w14:paraId="5453BDD6" w14:textId="1A1494EC" w:rsidR="00297174" w:rsidRDefault="000E0F8F">
            <w:r>
              <w:t>10ms</w:t>
            </w:r>
          </w:p>
        </w:tc>
        <w:tc>
          <w:tcPr>
            <w:tcW w:w="3117" w:type="dxa"/>
          </w:tcPr>
          <w:p w14:paraId="2BA6AA50" w14:textId="6CEE9B84" w:rsidR="00297174" w:rsidRDefault="000E0F8F">
            <w:r>
              <w:t>2ms</w:t>
            </w:r>
          </w:p>
        </w:tc>
      </w:tr>
      <w:tr w:rsidR="00297174" w14:paraId="71CEB9D0" w14:textId="77777777" w:rsidTr="00297174">
        <w:tc>
          <w:tcPr>
            <w:tcW w:w="3116" w:type="dxa"/>
          </w:tcPr>
          <w:p w14:paraId="47402B28" w14:textId="6809461D" w:rsidR="00297174" w:rsidRDefault="00297174">
            <w:r>
              <w:t xml:space="preserve">Public </w:t>
            </w:r>
            <w:r w:rsidR="00F24684">
              <w:t>Pokémon</w:t>
            </w:r>
            <w:r>
              <w:t xml:space="preserve"> API</w:t>
            </w:r>
          </w:p>
        </w:tc>
        <w:tc>
          <w:tcPr>
            <w:tcW w:w="3117" w:type="dxa"/>
          </w:tcPr>
          <w:p w14:paraId="03C46551" w14:textId="03694BD2" w:rsidR="00297174" w:rsidRDefault="000E0F8F">
            <w:r>
              <w:t>481ms</w:t>
            </w:r>
          </w:p>
        </w:tc>
        <w:tc>
          <w:tcPr>
            <w:tcW w:w="3117" w:type="dxa"/>
          </w:tcPr>
          <w:p w14:paraId="206F885A" w14:textId="214B30C2" w:rsidR="00297174" w:rsidRDefault="000E0F8F">
            <w:r>
              <w:t>2ms</w:t>
            </w:r>
          </w:p>
        </w:tc>
      </w:tr>
    </w:tbl>
    <w:p w14:paraId="548E8DD8" w14:textId="77777777" w:rsidR="000E0F8F" w:rsidRDefault="000E0F8F"/>
    <w:p w14:paraId="34AD60B8" w14:textId="31D2A879" w:rsidR="00477B53" w:rsidRPr="00477B53" w:rsidRDefault="00477B53">
      <w:pPr>
        <w:rPr>
          <w:b/>
          <w:bCs/>
        </w:rPr>
      </w:pPr>
      <w:r w:rsidRPr="00477B53">
        <w:rPr>
          <w:b/>
          <w:bCs/>
        </w:rPr>
        <w:t xml:space="preserve">In case of </w:t>
      </w:r>
      <w:r w:rsidR="00D9563F">
        <w:rPr>
          <w:b/>
          <w:bCs/>
        </w:rPr>
        <w:t>PostgreSQL</w:t>
      </w:r>
      <w:r w:rsidRPr="00477B53">
        <w:rPr>
          <w:b/>
          <w:bCs/>
        </w:rPr>
        <w:t>:</w:t>
      </w:r>
    </w:p>
    <w:p w14:paraId="3DCE3DF0" w14:textId="11BD4E21" w:rsidR="008235B8" w:rsidRDefault="000E0F8F">
      <w:r>
        <w:t>As we can see, the Postgres DB call took 10ms to fetch the results,</w:t>
      </w:r>
      <w:r w:rsidR="008235B8">
        <w:t xml:space="preserve"> while fetching from Redis using a key took a very short amount of time, which is 2ms. </w:t>
      </w:r>
    </w:p>
    <w:p w14:paraId="2A209415" w14:textId="69D01156" w:rsidR="008235B8" w:rsidRDefault="008235B8">
      <w:r>
        <w:t>This is because the process of calling the postgresDB involves several delays getting added to the time. In the Cache miss scenario, User makes a call for an object, we check the Redis cache first to check for the object,</w:t>
      </w:r>
      <w:r w:rsidR="006F3230">
        <w:t xml:space="preserve"> and</w:t>
      </w:r>
      <w:r>
        <w:t xml:space="preserve"> we don’t find it, we open a TCP connection with the Postgres DB and then Postgres DB </w:t>
      </w:r>
      <w:r w:rsidR="006F3230">
        <w:t>parses</w:t>
      </w:r>
      <w:r>
        <w:t xml:space="preserve"> the query, select</w:t>
      </w:r>
      <w:r w:rsidR="006F3230">
        <w:t>s</w:t>
      </w:r>
      <w:r>
        <w:t xml:space="preserve"> the best plan etc., and have to move the data from the disk to the buffer(Disk I/O time) which all takes a considerable amount of time. And then the result must be serialized and deserialized for it to be sent </w:t>
      </w:r>
      <w:r w:rsidR="00EE3303">
        <w:t>to the sockets</w:t>
      </w:r>
      <w:r>
        <w:t>, which adds some more delay. Thus, all these take 5 times more time than just checking Redis and returning the object values for a key.</w:t>
      </w:r>
    </w:p>
    <w:p w14:paraId="6575ADDA" w14:textId="4BCB6B74" w:rsidR="00F9778D" w:rsidRDefault="00F9778D">
      <w:r>
        <w:t xml:space="preserve">In case of a Cache HIT from Redis, </w:t>
      </w:r>
      <w:r w:rsidR="00C970BE">
        <w:t xml:space="preserve">the </w:t>
      </w:r>
      <w:r>
        <w:t>User makes a request, goes to the Node server</w:t>
      </w:r>
      <w:r w:rsidR="00C970BE">
        <w:t>,</w:t>
      </w:r>
      <w:r>
        <w:t xml:space="preserve"> and </w:t>
      </w:r>
      <w:r w:rsidR="00C970BE">
        <w:t xml:space="preserve">Redis </w:t>
      </w:r>
      <w:r>
        <w:t xml:space="preserve">fetches the data from </w:t>
      </w:r>
      <w:r w:rsidR="00466724">
        <w:t>in-</w:t>
      </w:r>
      <w:r>
        <w:t>memory for a key and returns the cached data</w:t>
      </w:r>
      <w:r w:rsidR="00C970BE">
        <w:t xml:space="preserve"> </w:t>
      </w:r>
      <w:r w:rsidR="00466724">
        <w:t>using a simple O(1) lookup operation</w:t>
      </w:r>
      <w:r>
        <w:t xml:space="preserve">, which is much </w:t>
      </w:r>
      <w:r w:rsidR="00C970BE">
        <w:t xml:space="preserve">faster than </w:t>
      </w:r>
      <w:r w:rsidR="00CA1501">
        <w:t>the former</w:t>
      </w:r>
      <w:r w:rsidR="00C970BE">
        <w:t>. There is no Disk I/O, no table scan, lookup, sorting, or filtering, since data is already in the form of JSON, no need for further processing. Cutting all these unwanted delays results in faster processing.</w:t>
      </w:r>
    </w:p>
    <w:p w14:paraId="6226A51E" w14:textId="2E97B120" w:rsidR="00F36EBD" w:rsidRDefault="006F3230" w:rsidP="00F36EBD">
      <w:r>
        <w:t>In our case, the DB and the Redis are in the local network, so we don’t have network latency.</w:t>
      </w:r>
      <w:r w:rsidR="007327FF">
        <w:t xml:space="preserve"> Here</w:t>
      </w:r>
      <w:r w:rsidR="00DE336D">
        <w:t>,</w:t>
      </w:r>
      <w:r w:rsidR="007327FF">
        <w:t xml:space="preserve"> the Disk I/O, query processing</w:t>
      </w:r>
      <w:r w:rsidR="00DE336D">
        <w:t>,</w:t>
      </w:r>
      <w:r w:rsidR="007327FF">
        <w:t xml:space="preserve"> and </w:t>
      </w:r>
      <w:r w:rsidR="00DE336D">
        <w:t>connection overhead are the main bottlenecks.</w:t>
      </w:r>
    </w:p>
    <w:p w14:paraId="30F7DA8D" w14:textId="53FE699E" w:rsidR="00C970BE" w:rsidRPr="00F36EBD" w:rsidRDefault="00C970BE" w:rsidP="00F36EBD">
      <w:r w:rsidRPr="00F36EBD">
        <w:rPr>
          <w:b/>
          <w:bCs/>
        </w:rPr>
        <w:t>In case of a public API:</w:t>
      </w:r>
    </w:p>
    <w:p w14:paraId="2F41C886" w14:textId="6FFC9A70" w:rsidR="00C970BE" w:rsidRDefault="00C970BE">
      <w:r>
        <w:t xml:space="preserve">In a Cache MISS, we first hit our </w:t>
      </w:r>
      <w:r w:rsidR="00B949B8">
        <w:t>N</w:t>
      </w:r>
      <w:r>
        <w:t xml:space="preserve">ode.js server, we check the cache, </w:t>
      </w:r>
      <w:r w:rsidR="00B949B8">
        <w:t xml:space="preserve">and </w:t>
      </w:r>
      <w:r>
        <w:t xml:space="preserve">we do not have the result stored. </w:t>
      </w:r>
      <w:r w:rsidR="00B949B8">
        <w:t>So,</w:t>
      </w:r>
      <w:r>
        <w:t xml:space="preserve"> we now </w:t>
      </w:r>
      <w:r w:rsidR="00B949B8">
        <w:t>must</w:t>
      </w:r>
      <w:r>
        <w:t xml:space="preserve"> make a call to the public REST API. We make a DNS lookup for the public API, </w:t>
      </w:r>
      <w:r w:rsidR="008C5F09">
        <w:t xml:space="preserve">and </w:t>
      </w:r>
      <w:r w:rsidR="00FD455B">
        <w:t xml:space="preserve">we make a TCP/TLS connection with the </w:t>
      </w:r>
      <w:proofErr w:type="spellStart"/>
      <w:r w:rsidR="00FD455B">
        <w:t>PokeAPI</w:t>
      </w:r>
      <w:proofErr w:type="spellEnd"/>
      <w:r w:rsidR="00FD455B">
        <w:t xml:space="preserve"> server over the internet</w:t>
      </w:r>
      <w:r>
        <w:t xml:space="preserve">. The </w:t>
      </w:r>
      <w:r w:rsidR="00B949B8">
        <w:t>Poke API</w:t>
      </w:r>
      <w:r>
        <w:t xml:space="preserve"> makes a call </w:t>
      </w:r>
      <w:r w:rsidR="00B949B8">
        <w:t xml:space="preserve">to internally </w:t>
      </w:r>
      <w:r>
        <w:t>process the query. It makes a call to its database and then returns a response over the internet, which adds much more network latency based on where the application is hosted.</w:t>
      </w:r>
      <w:r w:rsidR="00B949B8">
        <w:t xml:space="preserve"> We </w:t>
      </w:r>
      <w:r w:rsidR="006F3230">
        <w:t xml:space="preserve">might </w:t>
      </w:r>
      <w:r w:rsidR="00B949B8">
        <w:t>make multiple hops over the network to deliver the response.</w:t>
      </w:r>
      <w:r w:rsidR="00C17AC6">
        <w:t xml:space="preserve"> All these add latency and thus the very large value. </w:t>
      </w:r>
    </w:p>
    <w:p w14:paraId="0D8CCB7A" w14:textId="5078681D" w:rsidR="00C17AC6" w:rsidRDefault="00C17AC6">
      <w:r>
        <w:t>In the case of a Cache HIT, it is a similar process to what we described with the cache in the previous experiment. We still check for the Redis</w:t>
      </w:r>
      <w:r w:rsidR="008C5F09">
        <w:t xml:space="preserve"> cache on localhost</w:t>
      </w:r>
      <w:r>
        <w:t xml:space="preserve">, and Redis does </w:t>
      </w:r>
      <w:r>
        <w:lastRenderedPageBreak/>
        <w:t>the O(1) hash lookup and returns the values, which are all stored in memory. Thus, it is blazing fast, and since the process is the same, it takes the same 2ms time delay for the entire process.</w:t>
      </w:r>
    </w:p>
    <w:p w14:paraId="0ABA08CA" w14:textId="1FCCE17C" w:rsidR="00C568B0" w:rsidRDefault="00C568B0">
      <w:r>
        <w:t xml:space="preserve">The main performance bottleneck here is the network latency, since the request </w:t>
      </w:r>
      <w:proofErr w:type="gramStart"/>
      <w:r>
        <w:t>has to</w:t>
      </w:r>
      <w:proofErr w:type="gramEnd"/>
      <w:r>
        <w:t xml:space="preserve"> go through the internet, it </w:t>
      </w:r>
      <w:proofErr w:type="gramStart"/>
      <w:r>
        <w:t>is adds</w:t>
      </w:r>
      <w:proofErr w:type="gramEnd"/>
      <w:r>
        <w:t xml:space="preserve"> to the delay, and this is the main difference between the public API request time and the Postgres DB request time.</w:t>
      </w:r>
    </w:p>
    <w:p w14:paraId="4E3F2375" w14:textId="6C666ADC" w:rsidR="00AD285C" w:rsidRPr="009F23AE" w:rsidRDefault="00AD285C">
      <w:pPr>
        <w:rPr>
          <w:b/>
          <w:bCs/>
        </w:rPr>
      </w:pPr>
      <w:r w:rsidRPr="009F23AE">
        <w:rPr>
          <w:b/>
          <w:bCs/>
        </w:rPr>
        <w:t>PART 2</w:t>
      </w:r>
    </w:p>
    <w:p w14:paraId="192972DD" w14:textId="68C1F1FE" w:rsidR="00AD285C" w:rsidRDefault="00AD285C">
      <w:r>
        <w:t xml:space="preserve">Using </w:t>
      </w:r>
      <w:r w:rsidR="00DD1097">
        <w:t>Redis-</w:t>
      </w:r>
      <w:r>
        <w:t xml:space="preserve">benchmark for benchmarking the </w:t>
      </w:r>
      <w:r w:rsidR="00C27538">
        <w:t>R</w:t>
      </w:r>
      <w:r>
        <w:t xml:space="preserve">edis running in my </w:t>
      </w:r>
      <w:r w:rsidR="00DD1097">
        <w:t>D</w:t>
      </w:r>
      <w:r>
        <w:t xml:space="preserve">ocker container. The server is using Redis version 7.4.7, in standalone mode for </w:t>
      </w:r>
      <w:r w:rsidR="00DD1097">
        <w:t xml:space="preserve">the </w:t>
      </w:r>
      <w:r>
        <w:t xml:space="preserve">arm64 process, </w:t>
      </w:r>
      <w:r w:rsidR="00DD1097">
        <w:t>which</w:t>
      </w:r>
      <w:r>
        <w:t xml:space="preserve"> is in append</w:t>
      </w:r>
      <w:r w:rsidR="00DD1097">
        <w:t>-</w:t>
      </w:r>
      <w:r>
        <w:t>only file mode.</w:t>
      </w:r>
    </w:p>
    <w:p w14:paraId="0F7F489D" w14:textId="3467D300" w:rsidR="00025F04" w:rsidRPr="009F23AE" w:rsidRDefault="00025F04">
      <w:pPr>
        <w:rPr>
          <w:b/>
          <w:bCs/>
        </w:rPr>
      </w:pPr>
      <w:r w:rsidRPr="009F23AE">
        <w:rPr>
          <w:b/>
          <w:bCs/>
        </w:rPr>
        <w:t>Test cases:</w:t>
      </w:r>
    </w:p>
    <w:p w14:paraId="617AD231" w14:textId="46E9B3F2" w:rsidR="0087306E" w:rsidRPr="009F23AE" w:rsidRDefault="0087306E" w:rsidP="00025F04">
      <w:pPr>
        <w:pStyle w:val="ListParagraph"/>
        <w:numPr>
          <w:ilvl w:val="0"/>
          <w:numId w:val="1"/>
        </w:numPr>
        <w:rPr>
          <w:b/>
          <w:bCs/>
        </w:rPr>
      </w:pPr>
      <w:r w:rsidRPr="009F23AE">
        <w:rPr>
          <w:b/>
          <w:bCs/>
        </w:rPr>
        <w:t>General comparison of the different functions in REDIS:</w:t>
      </w:r>
    </w:p>
    <w:p w14:paraId="08E2D514" w14:textId="77777777" w:rsidR="0087306E" w:rsidRDefault="0087306E" w:rsidP="00A80B0C">
      <w:pPr>
        <w:pStyle w:val="ListParagraph"/>
      </w:pPr>
    </w:p>
    <w:p w14:paraId="0CCBAAF3" w14:textId="15E06615" w:rsidR="00025F04" w:rsidRDefault="00025F04" w:rsidP="0087306E">
      <w:pPr>
        <w:pStyle w:val="ListParagraph"/>
      </w:pPr>
      <w:proofErr w:type="spellStart"/>
      <w:r>
        <w:t>redis</w:t>
      </w:r>
      <w:proofErr w:type="spellEnd"/>
      <w:r>
        <w:t xml:space="preserve">-benchmark -q -n 100000 : this tests for all functions within </w:t>
      </w:r>
      <w:r w:rsidR="005670E2">
        <w:t>R</w:t>
      </w:r>
      <w:r>
        <w:t>edis for 100000 requests</w:t>
      </w:r>
      <w:r w:rsidR="005670E2">
        <w:t>,</w:t>
      </w:r>
      <w:r>
        <w:t xml:space="preserve"> and the -q outputs how many requests it can handle per second. In the below screenshot</w:t>
      </w:r>
      <w:r w:rsidR="005670E2">
        <w:t>,</w:t>
      </w:r>
      <w:r>
        <w:t xml:space="preserve"> we can see the main functions we use</w:t>
      </w:r>
      <w:r w:rsidR="00477F86">
        <w:t>,</w:t>
      </w:r>
      <w:r>
        <w:t xml:space="preserve"> like </w:t>
      </w:r>
      <w:r w:rsidR="005670E2">
        <w:t>as</w:t>
      </w:r>
      <w:r>
        <w:t xml:space="preserve"> Set, Get can handle</w:t>
      </w:r>
    </w:p>
    <w:p w14:paraId="66365B68" w14:textId="7C69DF26" w:rsidR="00025F04" w:rsidRDefault="00025F04" w:rsidP="00025F04">
      <w:pPr>
        <w:pStyle w:val="ListParagraph"/>
      </w:pPr>
      <w:r>
        <w:t xml:space="preserve"> SET: 341296.91 requests per second </w:t>
      </w:r>
    </w:p>
    <w:p w14:paraId="58BDE0BF" w14:textId="77777777" w:rsidR="00025F04" w:rsidRDefault="00025F04" w:rsidP="00025F04">
      <w:pPr>
        <w:pStyle w:val="ListParagraph"/>
      </w:pPr>
      <w:r>
        <w:t>GET: 299401.22 requests per second</w:t>
      </w:r>
    </w:p>
    <w:p w14:paraId="00E88A6D" w14:textId="76DA5FD7" w:rsidR="00025F04" w:rsidRDefault="00025F04" w:rsidP="00025F04">
      <w:pPr>
        <w:pStyle w:val="ListParagraph"/>
      </w:pPr>
      <w:r>
        <w:t xml:space="preserve">which is very fast, we can use this as </w:t>
      </w:r>
      <w:r w:rsidR="005670E2">
        <w:t xml:space="preserve">a </w:t>
      </w:r>
      <w:r>
        <w:t xml:space="preserve">baseline. </w:t>
      </w:r>
    </w:p>
    <w:p w14:paraId="7FFEC0B9" w14:textId="77777777" w:rsidR="00025F04" w:rsidRDefault="00025F04" w:rsidP="00025F04">
      <w:pPr>
        <w:pStyle w:val="ListParagraph"/>
      </w:pPr>
    </w:p>
    <w:p w14:paraId="54E39CC1" w14:textId="65DDCAD1" w:rsidR="00025F04" w:rsidRDefault="00025F04" w:rsidP="00025F04">
      <w:pPr>
        <w:pStyle w:val="ListParagraph"/>
      </w:pPr>
      <w:r w:rsidRPr="00025F04">
        <w:rPr>
          <w:noProof/>
        </w:rPr>
        <w:drawing>
          <wp:inline distT="0" distB="0" distL="0" distR="0" wp14:anchorId="08BAA273" wp14:editId="298BA815">
            <wp:extent cx="4494377" cy="2263514"/>
            <wp:effectExtent l="0" t="0" r="1905" b="0"/>
            <wp:docPr id="543106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6884" name="Picture 1" descr="A screenshot of a computer program&#10;&#10;AI-generated content may be incorrect."/>
                    <pic:cNvPicPr/>
                  </pic:nvPicPr>
                  <pic:blipFill>
                    <a:blip r:embed="rId9"/>
                    <a:stretch>
                      <a:fillRect/>
                    </a:stretch>
                  </pic:blipFill>
                  <pic:spPr>
                    <a:xfrm>
                      <a:off x="0" y="0"/>
                      <a:ext cx="4550103" cy="2291580"/>
                    </a:xfrm>
                    <a:prstGeom prst="rect">
                      <a:avLst/>
                    </a:prstGeom>
                  </pic:spPr>
                </pic:pic>
              </a:graphicData>
            </a:graphic>
          </wp:inline>
        </w:drawing>
      </w:r>
    </w:p>
    <w:p w14:paraId="215E3AAA" w14:textId="36FD4DD8" w:rsidR="00314795" w:rsidRDefault="00314795" w:rsidP="00314795">
      <w:pPr>
        <w:pStyle w:val="ListParagraph"/>
        <w:tabs>
          <w:tab w:val="left" w:pos="8439"/>
        </w:tabs>
      </w:pPr>
      <w:r>
        <w:tab/>
      </w:r>
    </w:p>
    <w:p w14:paraId="53C127A9" w14:textId="77777777" w:rsidR="00314795" w:rsidRDefault="00314795" w:rsidP="00314795">
      <w:pPr>
        <w:pStyle w:val="ListParagraph"/>
        <w:tabs>
          <w:tab w:val="left" w:pos="8439"/>
        </w:tabs>
      </w:pPr>
    </w:p>
    <w:p w14:paraId="3D0B0288" w14:textId="77777777" w:rsidR="00477F86" w:rsidRDefault="00477F86" w:rsidP="00314795">
      <w:pPr>
        <w:pStyle w:val="ListParagraph"/>
        <w:tabs>
          <w:tab w:val="left" w:pos="8439"/>
        </w:tabs>
      </w:pPr>
    </w:p>
    <w:p w14:paraId="714E4074" w14:textId="77777777" w:rsidR="00477F86" w:rsidRDefault="00477F86" w:rsidP="00314795">
      <w:pPr>
        <w:pStyle w:val="ListParagraph"/>
        <w:tabs>
          <w:tab w:val="left" w:pos="8439"/>
        </w:tabs>
      </w:pPr>
    </w:p>
    <w:p w14:paraId="185EA379" w14:textId="3ACDCA0D" w:rsidR="00772E4F" w:rsidRPr="009F23AE" w:rsidRDefault="00772E4F" w:rsidP="00314795">
      <w:pPr>
        <w:pStyle w:val="ListParagraph"/>
        <w:numPr>
          <w:ilvl w:val="0"/>
          <w:numId w:val="1"/>
        </w:numPr>
        <w:tabs>
          <w:tab w:val="left" w:pos="8439"/>
        </w:tabs>
        <w:rPr>
          <w:b/>
          <w:bCs/>
        </w:rPr>
      </w:pPr>
      <w:r w:rsidRPr="009F23AE">
        <w:rPr>
          <w:b/>
          <w:bCs/>
        </w:rPr>
        <w:lastRenderedPageBreak/>
        <w:t xml:space="preserve">Impact of </w:t>
      </w:r>
      <w:r w:rsidR="005670E2" w:rsidRPr="009F23AE">
        <w:rPr>
          <w:b/>
          <w:bCs/>
        </w:rPr>
        <w:t xml:space="preserve">the </w:t>
      </w:r>
      <w:r w:rsidRPr="009F23AE">
        <w:rPr>
          <w:b/>
          <w:bCs/>
        </w:rPr>
        <w:t>number of requests on the performance:</w:t>
      </w:r>
    </w:p>
    <w:p w14:paraId="3FD423B0" w14:textId="77777777" w:rsidR="000A5911" w:rsidRDefault="000A5911" w:rsidP="000A5911">
      <w:pPr>
        <w:pStyle w:val="ListParagraph"/>
        <w:tabs>
          <w:tab w:val="left" w:pos="8439"/>
        </w:tabs>
      </w:pPr>
    </w:p>
    <w:p w14:paraId="1B8A1FA4" w14:textId="007905EF" w:rsidR="00314795" w:rsidRDefault="00314795" w:rsidP="00772E4F">
      <w:pPr>
        <w:pStyle w:val="ListParagraph"/>
        <w:tabs>
          <w:tab w:val="left" w:pos="8439"/>
        </w:tabs>
      </w:pPr>
      <w:proofErr w:type="spellStart"/>
      <w:r>
        <w:t>redis</w:t>
      </w:r>
      <w:proofErr w:type="spellEnd"/>
      <w:r>
        <w:t xml:space="preserve">-benchmark -t </w:t>
      </w:r>
      <w:proofErr w:type="spellStart"/>
      <w:r>
        <w:t>get,set</w:t>
      </w:r>
      <w:proofErr w:type="spellEnd"/>
      <w:r>
        <w:t xml:space="preserve"> -n 1000000</w:t>
      </w:r>
      <w:r w:rsidR="0096278B">
        <w:t>0</w:t>
      </w:r>
      <w:r>
        <w:rPr>
          <w:rStyle w:val="token"/>
          <w:color w:val="B76B01"/>
        </w:rPr>
        <w:t xml:space="preserve"> </w:t>
      </w:r>
      <w:r>
        <w:t>-q: this runs 1</w:t>
      </w:r>
      <w:r w:rsidR="0096278B">
        <w:t xml:space="preserve">0 </w:t>
      </w:r>
      <w:r>
        <w:t>million requests for the GET and SET functions</w:t>
      </w:r>
      <w:r w:rsidR="005670E2">
        <w:t>,</w:t>
      </w:r>
      <w:r>
        <w:t xml:space="preserve"> which are the </w:t>
      </w:r>
      <w:r w:rsidR="0096278B">
        <w:t>most frequently used</w:t>
      </w:r>
      <w:r>
        <w:t xml:space="preserve">. </w:t>
      </w:r>
      <w:r w:rsidR="005670E2">
        <w:t>A</w:t>
      </w:r>
      <w:r w:rsidR="0096278B">
        <w:t>lthough the number of requests increased by 100 times</w:t>
      </w:r>
      <w:r w:rsidR="005670E2">
        <w:t>,</w:t>
      </w:r>
      <w:r w:rsidR="0096278B">
        <w:t xml:space="preserve"> it is still at the same level of performance.</w:t>
      </w:r>
    </w:p>
    <w:p w14:paraId="2B99AA91" w14:textId="442B8C85" w:rsidR="00025F04" w:rsidRDefault="0096278B" w:rsidP="00025F04">
      <w:pPr>
        <w:pStyle w:val="ListParagraph"/>
      </w:pPr>
      <w:r w:rsidRPr="0096278B">
        <w:rPr>
          <w:noProof/>
        </w:rPr>
        <w:drawing>
          <wp:inline distT="0" distB="0" distL="0" distR="0" wp14:anchorId="55BA959E" wp14:editId="720ABD4A">
            <wp:extent cx="5143500" cy="635000"/>
            <wp:effectExtent l="0" t="0" r="0" b="0"/>
            <wp:docPr id="33129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99648" name=""/>
                    <pic:cNvPicPr/>
                  </pic:nvPicPr>
                  <pic:blipFill>
                    <a:blip r:embed="rId10"/>
                    <a:stretch>
                      <a:fillRect/>
                    </a:stretch>
                  </pic:blipFill>
                  <pic:spPr>
                    <a:xfrm>
                      <a:off x="0" y="0"/>
                      <a:ext cx="5143500" cy="635000"/>
                    </a:xfrm>
                    <a:prstGeom prst="rect">
                      <a:avLst/>
                    </a:prstGeom>
                  </pic:spPr>
                </pic:pic>
              </a:graphicData>
            </a:graphic>
          </wp:inline>
        </w:drawing>
      </w:r>
    </w:p>
    <w:p w14:paraId="312F7EFC" w14:textId="77777777" w:rsidR="00E946F7" w:rsidRDefault="00E946F7" w:rsidP="00025F04">
      <w:pPr>
        <w:pStyle w:val="ListParagraph"/>
      </w:pPr>
    </w:p>
    <w:p w14:paraId="3B714E4F" w14:textId="2096771A" w:rsidR="00213BCB" w:rsidRPr="009F23AE" w:rsidRDefault="00213BCB" w:rsidP="00E946F7">
      <w:pPr>
        <w:pStyle w:val="ListParagraph"/>
        <w:numPr>
          <w:ilvl w:val="0"/>
          <w:numId w:val="1"/>
        </w:numPr>
        <w:rPr>
          <w:b/>
          <w:bCs/>
        </w:rPr>
      </w:pPr>
      <w:r w:rsidRPr="009F23AE">
        <w:rPr>
          <w:b/>
          <w:bCs/>
        </w:rPr>
        <w:t>How increase in Data Size decrease performance:</w:t>
      </w:r>
    </w:p>
    <w:p w14:paraId="3028F16F" w14:textId="77777777" w:rsidR="00250D8F" w:rsidRDefault="00250D8F" w:rsidP="008B7B7C">
      <w:pPr>
        <w:pStyle w:val="ListParagraph"/>
      </w:pPr>
    </w:p>
    <w:p w14:paraId="2D6ABDAD" w14:textId="285A6067" w:rsidR="00E946F7" w:rsidRDefault="0006375D" w:rsidP="00213BCB">
      <w:pPr>
        <w:pStyle w:val="ListParagraph"/>
      </w:pPr>
      <w:r w:rsidRPr="00E946F7">
        <w:t>Redis</w:t>
      </w:r>
      <w:r w:rsidR="00E946F7" w:rsidRPr="00E946F7">
        <w:t xml:space="preserve">-benchmark -t </w:t>
      </w:r>
      <w:proofErr w:type="spellStart"/>
      <w:r w:rsidR="00E946F7" w:rsidRPr="00E946F7">
        <w:t>set,get</w:t>
      </w:r>
      <w:proofErr w:type="spellEnd"/>
      <w:r w:rsidR="00E946F7" w:rsidRPr="00E946F7">
        <w:t xml:space="preserve"> -n 100000 -q -d 1000</w:t>
      </w:r>
      <w:r w:rsidR="00515EA0">
        <w:t>0. As we see below</w:t>
      </w:r>
      <w:r w:rsidR="009D6070">
        <w:t>,</w:t>
      </w:r>
      <w:r w:rsidR="00515EA0">
        <w:t xml:space="preserve"> the -d flag denotes the data size</w:t>
      </w:r>
      <w:r>
        <w:t>,</w:t>
      </w:r>
      <w:r w:rsidR="00515EA0">
        <w:t xml:space="preserve"> </w:t>
      </w:r>
      <w:r w:rsidR="009D6070">
        <w:t>which we increased</w:t>
      </w:r>
      <w:r>
        <w:t xml:space="preserve"> to</w:t>
      </w:r>
      <w:r w:rsidR="00515EA0">
        <w:t xml:space="preserve"> 10kb from the default 3</w:t>
      </w:r>
      <w:r w:rsidR="009C6B71">
        <w:t xml:space="preserve"> bytes</w:t>
      </w:r>
      <w:r w:rsidR="002E681B">
        <w:t>,</w:t>
      </w:r>
      <w:r w:rsidR="009D6070">
        <w:t xml:space="preserve"> and we compare it with </w:t>
      </w:r>
      <w:r w:rsidR="00D34C62">
        <w:t xml:space="preserve">the </w:t>
      </w:r>
      <w:r w:rsidR="009D6070">
        <w:t>data size of 1</w:t>
      </w:r>
      <w:r w:rsidR="00FD7281">
        <w:t>byte</w:t>
      </w:r>
      <w:r w:rsidR="00515EA0">
        <w:t xml:space="preserve">. </w:t>
      </w:r>
      <w:r w:rsidR="00D34C62">
        <w:t>An i</w:t>
      </w:r>
      <w:r w:rsidR="009D6070">
        <w:t>ncrease in the data size has</w:t>
      </w:r>
      <w:r w:rsidR="00515EA0">
        <w:t xml:space="preserve"> clearly resulted in </w:t>
      </w:r>
      <w:r w:rsidR="00C45FD7">
        <w:t xml:space="preserve">a </w:t>
      </w:r>
      <w:r w:rsidR="00515EA0">
        <w:t>decrease in performance, with the number of set operations per second</w:t>
      </w:r>
      <w:r w:rsidR="009D6070">
        <w:t xml:space="preserve"> in 10kb data size</w:t>
      </w:r>
      <w:r w:rsidR="00515EA0">
        <w:t xml:space="preserve"> decreasing to </w:t>
      </w:r>
      <w:r w:rsidR="009D6070">
        <w:t xml:space="preserve">more than half of </w:t>
      </w:r>
      <w:r w:rsidR="00D919D2">
        <w:t xml:space="preserve">that of </w:t>
      </w:r>
      <w:r w:rsidR="009D6070">
        <w:t>the 1</w:t>
      </w:r>
      <w:r w:rsidR="00195ADB">
        <w:t xml:space="preserve"> byte</w:t>
      </w:r>
      <w:r w:rsidR="009D6070">
        <w:t xml:space="preserve"> data size,</w:t>
      </w:r>
      <w:r w:rsidR="00515EA0">
        <w:t xml:space="preserve"> while the Get operation </w:t>
      </w:r>
      <w:r w:rsidR="009D6070">
        <w:t>sees a 30% decrease in performance.</w:t>
      </w:r>
    </w:p>
    <w:p w14:paraId="266E0A7B" w14:textId="77777777" w:rsidR="00D919D2" w:rsidRDefault="00D919D2" w:rsidP="00213BCB">
      <w:pPr>
        <w:pStyle w:val="ListParagraph"/>
      </w:pPr>
    </w:p>
    <w:p w14:paraId="48829E3F" w14:textId="29D77640" w:rsidR="00E629AC" w:rsidRPr="009F23AE" w:rsidRDefault="00E629AC" w:rsidP="00E629AC">
      <w:pPr>
        <w:pStyle w:val="ListParagraph"/>
        <w:rPr>
          <w:b/>
          <w:bCs/>
        </w:rPr>
      </w:pPr>
      <w:r w:rsidRPr="009F23AE">
        <w:rPr>
          <w:b/>
          <w:bCs/>
        </w:rPr>
        <w:t>10kb transfer:</w:t>
      </w:r>
    </w:p>
    <w:p w14:paraId="3F099E2A" w14:textId="0DFB6A69" w:rsidR="00E42B17" w:rsidRDefault="00E42B17" w:rsidP="00E42B17">
      <w:r>
        <w:tab/>
      </w:r>
      <w:r w:rsidRPr="00E42B17">
        <w:rPr>
          <w:noProof/>
        </w:rPr>
        <w:drawing>
          <wp:inline distT="0" distB="0" distL="0" distR="0" wp14:anchorId="012DF4FF" wp14:editId="5B1C8C9D">
            <wp:extent cx="5143500" cy="635000"/>
            <wp:effectExtent l="0" t="0" r="0" b="0"/>
            <wp:docPr id="119406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1843" name=""/>
                    <pic:cNvPicPr/>
                  </pic:nvPicPr>
                  <pic:blipFill>
                    <a:blip r:embed="rId11"/>
                    <a:stretch>
                      <a:fillRect/>
                    </a:stretch>
                  </pic:blipFill>
                  <pic:spPr>
                    <a:xfrm>
                      <a:off x="0" y="0"/>
                      <a:ext cx="5143500" cy="635000"/>
                    </a:xfrm>
                    <a:prstGeom prst="rect">
                      <a:avLst/>
                    </a:prstGeom>
                  </pic:spPr>
                </pic:pic>
              </a:graphicData>
            </a:graphic>
          </wp:inline>
        </w:drawing>
      </w:r>
    </w:p>
    <w:p w14:paraId="3CF0BAE8" w14:textId="38FE74ED" w:rsidR="00E629AC" w:rsidRPr="009F23AE" w:rsidRDefault="00E629AC" w:rsidP="00E42B17">
      <w:pPr>
        <w:rPr>
          <w:b/>
          <w:bCs/>
        </w:rPr>
      </w:pPr>
      <w:r>
        <w:tab/>
      </w:r>
      <w:r w:rsidRPr="009F23AE">
        <w:rPr>
          <w:b/>
          <w:bCs/>
        </w:rPr>
        <w:t>1b</w:t>
      </w:r>
      <w:r w:rsidR="000B6598">
        <w:rPr>
          <w:b/>
          <w:bCs/>
        </w:rPr>
        <w:t>yte</w:t>
      </w:r>
      <w:r w:rsidRPr="009F23AE">
        <w:rPr>
          <w:b/>
          <w:bCs/>
        </w:rPr>
        <w:t xml:space="preserve"> transfer:</w:t>
      </w:r>
    </w:p>
    <w:p w14:paraId="75F4D2A7" w14:textId="07AE8D09" w:rsidR="00E629AC" w:rsidRDefault="00E629AC" w:rsidP="00E42B17">
      <w:r>
        <w:tab/>
      </w:r>
      <w:r w:rsidRPr="00E629AC">
        <w:rPr>
          <w:noProof/>
        </w:rPr>
        <w:drawing>
          <wp:inline distT="0" distB="0" distL="0" distR="0" wp14:anchorId="4E65484B" wp14:editId="1E933DAA">
            <wp:extent cx="5143500" cy="635000"/>
            <wp:effectExtent l="0" t="0" r="0" b="0"/>
            <wp:docPr id="20336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9951" name=""/>
                    <pic:cNvPicPr/>
                  </pic:nvPicPr>
                  <pic:blipFill>
                    <a:blip r:embed="rId12"/>
                    <a:stretch>
                      <a:fillRect/>
                    </a:stretch>
                  </pic:blipFill>
                  <pic:spPr>
                    <a:xfrm>
                      <a:off x="0" y="0"/>
                      <a:ext cx="5143500" cy="635000"/>
                    </a:xfrm>
                    <a:prstGeom prst="rect">
                      <a:avLst/>
                    </a:prstGeom>
                  </pic:spPr>
                </pic:pic>
              </a:graphicData>
            </a:graphic>
          </wp:inline>
        </w:drawing>
      </w:r>
    </w:p>
    <w:p w14:paraId="524549CD" w14:textId="06656133" w:rsidR="00515EA0" w:rsidRPr="009F23AE" w:rsidRDefault="006E32BB" w:rsidP="006E32BB">
      <w:pPr>
        <w:pStyle w:val="ListParagraph"/>
        <w:numPr>
          <w:ilvl w:val="0"/>
          <w:numId w:val="1"/>
        </w:numPr>
        <w:rPr>
          <w:b/>
          <w:bCs/>
        </w:rPr>
      </w:pPr>
      <w:r w:rsidRPr="009F23AE">
        <w:rPr>
          <w:b/>
          <w:bCs/>
        </w:rPr>
        <w:t>How pipelining improves performance:</w:t>
      </w:r>
    </w:p>
    <w:p w14:paraId="6B168577" w14:textId="4D44F0DB" w:rsidR="006E32BB" w:rsidRDefault="006E32BB" w:rsidP="006E32BB">
      <w:pPr>
        <w:pStyle w:val="ListParagraph"/>
      </w:pPr>
    </w:p>
    <w:p w14:paraId="1592FAC5" w14:textId="77777777" w:rsidR="003B0755" w:rsidRDefault="00A40815" w:rsidP="006E32BB">
      <w:pPr>
        <w:pStyle w:val="ListParagraph"/>
      </w:pPr>
      <w:r>
        <w:t>W</w:t>
      </w:r>
      <w:r w:rsidR="006E32BB">
        <w:t>e use the command</w:t>
      </w:r>
      <w:r w:rsidR="009D6F23">
        <w:t xml:space="preserve"> </w:t>
      </w:r>
      <w:proofErr w:type="spellStart"/>
      <w:r w:rsidR="009D6F23" w:rsidRPr="009D6F23">
        <w:t>redis</w:t>
      </w:r>
      <w:proofErr w:type="spellEnd"/>
      <w:r w:rsidR="009D6F23" w:rsidRPr="009D6F23">
        <w:t xml:space="preserve">-benchmark -t </w:t>
      </w:r>
      <w:proofErr w:type="spellStart"/>
      <w:r w:rsidR="009D6F23" w:rsidRPr="009D6F23">
        <w:t>get,set</w:t>
      </w:r>
      <w:proofErr w:type="spellEnd"/>
      <w:r w:rsidR="009D6F23" w:rsidRPr="009D6F23">
        <w:t xml:space="preserve"> -n 100000 -q -P </w:t>
      </w:r>
      <w:r w:rsidR="009D6F23">
        <w:t>32 and compare it with no pipelining</w:t>
      </w:r>
      <w:r>
        <w:t>.</w:t>
      </w:r>
    </w:p>
    <w:p w14:paraId="37BF2C10" w14:textId="77777777" w:rsidR="003B0755" w:rsidRDefault="003B0755" w:rsidP="006E32BB">
      <w:pPr>
        <w:pStyle w:val="ListParagraph"/>
      </w:pPr>
    </w:p>
    <w:p w14:paraId="5BCD615E" w14:textId="42AB1130" w:rsidR="00A40815" w:rsidRPr="003B0755" w:rsidRDefault="00A40815" w:rsidP="006E32BB">
      <w:pPr>
        <w:pStyle w:val="ListParagraph"/>
        <w:rPr>
          <w:b/>
          <w:bCs/>
        </w:rPr>
      </w:pPr>
      <w:r w:rsidRPr="003B0755">
        <w:rPr>
          <w:b/>
          <w:bCs/>
        </w:rPr>
        <w:t>With pipelining of 32 batches:</w:t>
      </w:r>
    </w:p>
    <w:p w14:paraId="13B141CA" w14:textId="6108B26E" w:rsidR="00A40815" w:rsidRDefault="00A40815" w:rsidP="006E32BB">
      <w:pPr>
        <w:pStyle w:val="ListParagraph"/>
      </w:pPr>
      <w:r w:rsidRPr="00A40815">
        <w:rPr>
          <w:noProof/>
        </w:rPr>
        <w:drawing>
          <wp:inline distT="0" distB="0" distL="0" distR="0" wp14:anchorId="25B20AD1" wp14:editId="3A55BA22">
            <wp:extent cx="5143500" cy="635000"/>
            <wp:effectExtent l="0" t="0" r="0" b="0"/>
            <wp:docPr id="2927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6533" name=""/>
                    <pic:cNvPicPr/>
                  </pic:nvPicPr>
                  <pic:blipFill>
                    <a:blip r:embed="rId13"/>
                    <a:stretch>
                      <a:fillRect/>
                    </a:stretch>
                  </pic:blipFill>
                  <pic:spPr>
                    <a:xfrm>
                      <a:off x="0" y="0"/>
                      <a:ext cx="5143500" cy="635000"/>
                    </a:xfrm>
                    <a:prstGeom prst="rect">
                      <a:avLst/>
                    </a:prstGeom>
                  </pic:spPr>
                </pic:pic>
              </a:graphicData>
            </a:graphic>
          </wp:inline>
        </w:drawing>
      </w:r>
    </w:p>
    <w:p w14:paraId="70A7BB70" w14:textId="77777777" w:rsidR="003B0755" w:rsidRDefault="003B0755" w:rsidP="006E32BB">
      <w:pPr>
        <w:pStyle w:val="ListParagraph"/>
      </w:pPr>
    </w:p>
    <w:p w14:paraId="79487068" w14:textId="3C0A428C" w:rsidR="00A40815" w:rsidRPr="003B0755" w:rsidRDefault="00A40815" w:rsidP="006E32BB">
      <w:pPr>
        <w:pStyle w:val="ListParagraph"/>
        <w:rPr>
          <w:b/>
          <w:bCs/>
        </w:rPr>
      </w:pPr>
      <w:r w:rsidRPr="003B0755">
        <w:rPr>
          <w:b/>
          <w:bCs/>
        </w:rPr>
        <w:lastRenderedPageBreak/>
        <w:t>Without pipelining:</w:t>
      </w:r>
    </w:p>
    <w:p w14:paraId="2FEE64AF" w14:textId="2F9C6434" w:rsidR="00A40815" w:rsidRDefault="00A40815" w:rsidP="006E32BB">
      <w:pPr>
        <w:pStyle w:val="ListParagraph"/>
      </w:pPr>
      <w:r w:rsidRPr="00A40815">
        <w:rPr>
          <w:noProof/>
        </w:rPr>
        <w:drawing>
          <wp:inline distT="0" distB="0" distL="0" distR="0" wp14:anchorId="1DBCFCEE" wp14:editId="763FE85C">
            <wp:extent cx="5143500" cy="635000"/>
            <wp:effectExtent l="0" t="0" r="0" b="0"/>
            <wp:docPr id="11855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2703" name=""/>
                    <pic:cNvPicPr/>
                  </pic:nvPicPr>
                  <pic:blipFill>
                    <a:blip r:embed="rId14"/>
                    <a:stretch>
                      <a:fillRect/>
                    </a:stretch>
                  </pic:blipFill>
                  <pic:spPr>
                    <a:xfrm>
                      <a:off x="0" y="0"/>
                      <a:ext cx="5143500" cy="635000"/>
                    </a:xfrm>
                    <a:prstGeom prst="rect">
                      <a:avLst/>
                    </a:prstGeom>
                  </pic:spPr>
                </pic:pic>
              </a:graphicData>
            </a:graphic>
          </wp:inline>
        </w:drawing>
      </w:r>
    </w:p>
    <w:p w14:paraId="3211A60B" w14:textId="77777777" w:rsidR="00915F8E" w:rsidRDefault="00915F8E" w:rsidP="006E32BB">
      <w:pPr>
        <w:pStyle w:val="ListParagraph"/>
      </w:pPr>
    </w:p>
    <w:p w14:paraId="436D2DB0" w14:textId="4CA8DFAB" w:rsidR="00915F8E" w:rsidRDefault="00915F8E" w:rsidP="006E32BB">
      <w:pPr>
        <w:pStyle w:val="ListParagraph"/>
      </w:pPr>
      <w:r>
        <w:t>We can see that with pipelining, the throughput increases in SET by 4 times, while with get, the throughput increases by 11 times. Thus, batching/pipelining helps in increasing the performance</w:t>
      </w:r>
      <w:r w:rsidR="004A1A55">
        <w:t xml:space="preserve"> </w:t>
      </w:r>
      <w:r w:rsidR="00D343D9">
        <w:t>by increas</w:t>
      </w:r>
      <w:r w:rsidR="004A1A55">
        <w:t>ing the throughput by multiple folds</w:t>
      </w:r>
      <w:r w:rsidR="00D343D9">
        <w:t>.</w:t>
      </w:r>
    </w:p>
    <w:p w14:paraId="5874EC57" w14:textId="77777777" w:rsidR="00A17747" w:rsidRDefault="00A17747" w:rsidP="006E32BB">
      <w:pPr>
        <w:pStyle w:val="ListParagraph"/>
      </w:pPr>
    </w:p>
    <w:p w14:paraId="26CA785F" w14:textId="5DE58C4E" w:rsidR="00A17747" w:rsidRDefault="002079E6" w:rsidP="00A17747">
      <w:pPr>
        <w:pStyle w:val="ListParagraph"/>
        <w:numPr>
          <w:ilvl w:val="0"/>
          <w:numId w:val="1"/>
        </w:numPr>
      </w:pPr>
      <w:r w:rsidRPr="009F23AE">
        <w:rPr>
          <w:b/>
          <w:bCs/>
        </w:rPr>
        <w:t xml:space="preserve">Concurrent </w:t>
      </w:r>
      <w:r w:rsidR="00D33CF4" w:rsidRPr="009F23AE">
        <w:rPr>
          <w:b/>
          <w:bCs/>
        </w:rPr>
        <w:t>connections</w:t>
      </w:r>
      <w:r w:rsidRPr="009F23AE">
        <w:rPr>
          <w:b/>
          <w:bCs/>
        </w:rPr>
        <w:t xml:space="preserve"> test</w:t>
      </w:r>
      <w:r w:rsidR="00E638DE">
        <w:t>:</w:t>
      </w:r>
    </w:p>
    <w:p w14:paraId="0D46E14B" w14:textId="5A13D237" w:rsidR="002079E6" w:rsidRDefault="002079E6" w:rsidP="002079E6">
      <w:pPr>
        <w:pStyle w:val="ListParagraph"/>
      </w:pPr>
      <w:r>
        <w:t>We compare how the number of concurrent users impact</w:t>
      </w:r>
      <w:r w:rsidR="009C5466">
        <w:t>s</w:t>
      </w:r>
      <w:r>
        <w:t xml:space="preserve"> the performance of the system.</w:t>
      </w:r>
      <w:r w:rsidR="009C5466">
        <w:t xml:space="preserve"> We run our benchmark for 10000 parallel connections and compare it with 1000 parallel users. We see a significant reduction in the number of requests per second</w:t>
      </w:r>
      <w:r w:rsidR="00FD13A2">
        <w:t>,</w:t>
      </w:r>
      <w:r w:rsidR="009C5466">
        <w:t xml:space="preserve"> thus showing us that the increase in the number of parallel connection</w:t>
      </w:r>
      <w:r w:rsidR="00C53699">
        <w:t>s</w:t>
      </w:r>
      <w:r w:rsidR="009C5466">
        <w:t xml:space="preserve"> </w:t>
      </w:r>
      <w:proofErr w:type="gramStart"/>
      <w:r w:rsidR="009C5466">
        <w:t>actually decreases</w:t>
      </w:r>
      <w:proofErr w:type="gramEnd"/>
      <w:r w:rsidR="009C5466">
        <w:t xml:space="preserve"> the performance of the </w:t>
      </w:r>
      <w:r w:rsidR="00C53699">
        <w:t>R</w:t>
      </w:r>
      <w:r w:rsidR="009C5466">
        <w:t>edis server.</w:t>
      </w:r>
    </w:p>
    <w:p w14:paraId="4D201E39" w14:textId="77777777" w:rsidR="009C5466" w:rsidRDefault="009C5466" w:rsidP="002079E6">
      <w:pPr>
        <w:pStyle w:val="ListParagraph"/>
      </w:pPr>
    </w:p>
    <w:p w14:paraId="6F15EED3" w14:textId="230FA875" w:rsidR="002079E6" w:rsidRDefault="002079E6" w:rsidP="002079E6">
      <w:pPr>
        <w:pStyle w:val="ListParagraph"/>
      </w:pPr>
      <w:r w:rsidRPr="002079E6">
        <w:rPr>
          <w:noProof/>
        </w:rPr>
        <w:drawing>
          <wp:inline distT="0" distB="0" distL="0" distR="0" wp14:anchorId="2ABE5DE8" wp14:editId="07D85A1F">
            <wp:extent cx="5143500" cy="1422400"/>
            <wp:effectExtent l="0" t="0" r="0" b="0"/>
            <wp:docPr id="14700482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8285" name="Picture 1" descr="A black background with white text&#10;&#10;AI-generated content may be incorrect."/>
                    <pic:cNvPicPr/>
                  </pic:nvPicPr>
                  <pic:blipFill>
                    <a:blip r:embed="rId15"/>
                    <a:stretch>
                      <a:fillRect/>
                    </a:stretch>
                  </pic:blipFill>
                  <pic:spPr>
                    <a:xfrm>
                      <a:off x="0" y="0"/>
                      <a:ext cx="5143500" cy="1422400"/>
                    </a:xfrm>
                    <a:prstGeom prst="rect">
                      <a:avLst/>
                    </a:prstGeom>
                  </pic:spPr>
                </pic:pic>
              </a:graphicData>
            </a:graphic>
          </wp:inline>
        </w:drawing>
      </w:r>
    </w:p>
    <w:p w14:paraId="1A2E30DA" w14:textId="77777777" w:rsidR="00501651" w:rsidRDefault="00501651" w:rsidP="002079E6">
      <w:pPr>
        <w:pStyle w:val="ListParagraph"/>
      </w:pPr>
    </w:p>
    <w:p w14:paraId="2DA87566" w14:textId="24A0BF6E" w:rsidR="00501651" w:rsidRDefault="00501651" w:rsidP="00501651">
      <w:pPr>
        <w:pStyle w:val="ListParagraph"/>
        <w:numPr>
          <w:ilvl w:val="0"/>
          <w:numId w:val="1"/>
        </w:numPr>
        <w:rPr>
          <w:b/>
          <w:bCs/>
        </w:rPr>
      </w:pPr>
      <w:r w:rsidRPr="009F23AE">
        <w:rPr>
          <w:b/>
          <w:bCs/>
        </w:rPr>
        <w:t>Latency test in Redis:</w:t>
      </w:r>
    </w:p>
    <w:p w14:paraId="1638EB25" w14:textId="77777777" w:rsidR="009F23AE" w:rsidRPr="009F23AE" w:rsidRDefault="009F23AE" w:rsidP="00A54D55">
      <w:pPr>
        <w:pStyle w:val="ListParagraph"/>
        <w:rPr>
          <w:b/>
          <w:bCs/>
        </w:rPr>
      </w:pPr>
    </w:p>
    <w:p w14:paraId="651A344B" w14:textId="1EF13630" w:rsidR="00E836D9" w:rsidRDefault="00501651" w:rsidP="00501651">
      <w:r>
        <w:tab/>
        <w:t xml:space="preserve">We now test the average latency and the intrinsic latency to check for the raw performance of Redis. </w:t>
      </w:r>
      <w:r w:rsidR="00E836D9">
        <w:t xml:space="preserve"> The average latency is 0.34 </w:t>
      </w:r>
      <w:proofErr w:type="spellStart"/>
      <w:r w:rsidR="00E836D9">
        <w:t>ms</w:t>
      </w:r>
      <w:proofErr w:type="spellEnd"/>
      <w:r w:rsidR="00E836D9">
        <w:t>, and the latency history also confirms that this latency is stable for the server. The intrinsic latency is Redis’s internal processing time only, and as we can see</w:t>
      </w:r>
      <w:r w:rsidR="005A4642">
        <w:t>,</w:t>
      </w:r>
      <w:r w:rsidR="00E836D9">
        <w:t xml:space="preserve"> it is 35.64 nanosecond</w:t>
      </w:r>
      <w:r w:rsidR="005A4642">
        <w:t>s</w:t>
      </w:r>
      <w:r w:rsidR="00E836D9">
        <w:t xml:space="preserve">, and </w:t>
      </w:r>
      <w:r w:rsidR="005A4642">
        <w:t xml:space="preserve">the </w:t>
      </w:r>
      <w:r w:rsidR="00E836D9">
        <w:t xml:space="preserve">rest of the time is from </w:t>
      </w:r>
      <w:r w:rsidR="005A4642">
        <w:t>D</w:t>
      </w:r>
      <w:r w:rsidR="00E836D9">
        <w:t xml:space="preserve">ocker and local network latency. So Redis is </w:t>
      </w:r>
      <w:r w:rsidR="005A4642">
        <w:t>not</w:t>
      </w:r>
      <w:r w:rsidR="00E836D9">
        <w:t xml:space="preserve"> the bottleneck of our system, because it </w:t>
      </w:r>
      <w:r w:rsidR="00FD13A2">
        <w:t>is capable of</w:t>
      </w:r>
      <w:r w:rsidR="00E836D9">
        <w:t xml:space="preserve"> process</w:t>
      </w:r>
      <w:r w:rsidR="00FD13A2">
        <w:t>ing</w:t>
      </w:r>
      <w:r w:rsidR="00E836D9">
        <w:t xml:space="preserve"> 841 million operations in 30 sec</w:t>
      </w:r>
      <w:r w:rsidR="005A4642">
        <w:t>ond</w:t>
      </w:r>
      <w:r w:rsidR="00E836D9">
        <w:t>s.</w:t>
      </w:r>
    </w:p>
    <w:p w14:paraId="3EE12B33" w14:textId="49232A4A" w:rsidR="00501651" w:rsidRDefault="00501651" w:rsidP="00501651">
      <w:r w:rsidRPr="00501651">
        <w:rPr>
          <w:noProof/>
        </w:rPr>
        <w:lastRenderedPageBreak/>
        <w:drawing>
          <wp:inline distT="0" distB="0" distL="0" distR="0" wp14:anchorId="1DD67E0E" wp14:editId="091ADA89">
            <wp:extent cx="5600700" cy="2215149"/>
            <wp:effectExtent l="0" t="0" r="0" b="0"/>
            <wp:docPr id="122672199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1996" name="Picture 1" descr="A computer screen shot of a black screen&#10;&#10;AI-generated content may be incorrect."/>
                    <pic:cNvPicPr/>
                  </pic:nvPicPr>
                  <pic:blipFill>
                    <a:blip r:embed="rId16"/>
                    <a:stretch>
                      <a:fillRect/>
                    </a:stretch>
                  </pic:blipFill>
                  <pic:spPr>
                    <a:xfrm>
                      <a:off x="0" y="0"/>
                      <a:ext cx="5623223" cy="2224057"/>
                    </a:xfrm>
                    <a:prstGeom prst="rect">
                      <a:avLst/>
                    </a:prstGeom>
                  </pic:spPr>
                </pic:pic>
              </a:graphicData>
            </a:graphic>
          </wp:inline>
        </w:drawing>
      </w:r>
    </w:p>
    <w:sectPr w:rsidR="00501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C90536"/>
    <w:multiLevelType w:val="hybridMultilevel"/>
    <w:tmpl w:val="53F41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5E7C6E"/>
    <w:multiLevelType w:val="hybridMultilevel"/>
    <w:tmpl w:val="C680A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4447202">
    <w:abstractNumId w:val="1"/>
  </w:num>
  <w:num w:numId="2" w16cid:durableId="1691178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632"/>
    <w:rsid w:val="000229C6"/>
    <w:rsid w:val="00025F04"/>
    <w:rsid w:val="0006375D"/>
    <w:rsid w:val="000A5911"/>
    <w:rsid w:val="000B6598"/>
    <w:rsid w:val="000C3670"/>
    <w:rsid w:val="000E0F8F"/>
    <w:rsid w:val="00131F36"/>
    <w:rsid w:val="00195ADB"/>
    <w:rsid w:val="001A4371"/>
    <w:rsid w:val="002079E6"/>
    <w:rsid w:val="00213BCB"/>
    <w:rsid w:val="00250D8F"/>
    <w:rsid w:val="002825E1"/>
    <w:rsid w:val="00297174"/>
    <w:rsid w:val="002E681B"/>
    <w:rsid w:val="00314795"/>
    <w:rsid w:val="003B0755"/>
    <w:rsid w:val="004518CB"/>
    <w:rsid w:val="00466724"/>
    <w:rsid w:val="00477B53"/>
    <w:rsid w:val="00477F86"/>
    <w:rsid w:val="004A0292"/>
    <w:rsid w:val="004A1A55"/>
    <w:rsid w:val="00501651"/>
    <w:rsid w:val="00505EB6"/>
    <w:rsid w:val="00515628"/>
    <w:rsid w:val="00515EA0"/>
    <w:rsid w:val="00520D63"/>
    <w:rsid w:val="005670E2"/>
    <w:rsid w:val="005A4642"/>
    <w:rsid w:val="0062329F"/>
    <w:rsid w:val="006760D6"/>
    <w:rsid w:val="006A4314"/>
    <w:rsid w:val="006E32BB"/>
    <w:rsid w:val="006E6C91"/>
    <w:rsid w:val="006F3230"/>
    <w:rsid w:val="007327FF"/>
    <w:rsid w:val="00772E4F"/>
    <w:rsid w:val="007D4648"/>
    <w:rsid w:val="007F0741"/>
    <w:rsid w:val="008235B8"/>
    <w:rsid w:val="00834109"/>
    <w:rsid w:val="0087306E"/>
    <w:rsid w:val="008B7B7C"/>
    <w:rsid w:val="008C5F09"/>
    <w:rsid w:val="00915F8E"/>
    <w:rsid w:val="0096278B"/>
    <w:rsid w:val="009C5466"/>
    <w:rsid w:val="009C6B71"/>
    <w:rsid w:val="009D6070"/>
    <w:rsid w:val="009D6F23"/>
    <w:rsid w:val="009F23AE"/>
    <w:rsid w:val="009F4C1F"/>
    <w:rsid w:val="00A17747"/>
    <w:rsid w:val="00A40815"/>
    <w:rsid w:val="00A54D55"/>
    <w:rsid w:val="00A80B0C"/>
    <w:rsid w:val="00A95E19"/>
    <w:rsid w:val="00AD285C"/>
    <w:rsid w:val="00B4065E"/>
    <w:rsid w:val="00B62F8E"/>
    <w:rsid w:val="00B949B8"/>
    <w:rsid w:val="00B9522B"/>
    <w:rsid w:val="00C17AC6"/>
    <w:rsid w:val="00C27538"/>
    <w:rsid w:val="00C45FD7"/>
    <w:rsid w:val="00C53699"/>
    <w:rsid w:val="00C568B0"/>
    <w:rsid w:val="00C970BE"/>
    <w:rsid w:val="00CA1501"/>
    <w:rsid w:val="00CD7632"/>
    <w:rsid w:val="00CE1A29"/>
    <w:rsid w:val="00D33CF4"/>
    <w:rsid w:val="00D343D9"/>
    <w:rsid w:val="00D34C62"/>
    <w:rsid w:val="00D54D10"/>
    <w:rsid w:val="00D622BB"/>
    <w:rsid w:val="00D66131"/>
    <w:rsid w:val="00D72C41"/>
    <w:rsid w:val="00D919D2"/>
    <w:rsid w:val="00D9563F"/>
    <w:rsid w:val="00DD1097"/>
    <w:rsid w:val="00DE336D"/>
    <w:rsid w:val="00E42B17"/>
    <w:rsid w:val="00E629AC"/>
    <w:rsid w:val="00E638DE"/>
    <w:rsid w:val="00E836D9"/>
    <w:rsid w:val="00E946F7"/>
    <w:rsid w:val="00E960BA"/>
    <w:rsid w:val="00EE3303"/>
    <w:rsid w:val="00F24684"/>
    <w:rsid w:val="00F36EBD"/>
    <w:rsid w:val="00F710CB"/>
    <w:rsid w:val="00F9778D"/>
    <w:rsid w:val="00FD13A2"/>
    <w:rsid w:val="00FD455B"/>
    <w:rsid w:val="00FD7281"/>
    <w:rsid w:val="00FF2063"/>
    <w:rsid w:val="00FF5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B83FA9"/>
  <w15:chartTrackingRefBased/>
  <w15:docId w15:val="{E8E339AA-B5E1-D249-93CF-9003F638E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6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76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76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76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76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76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76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76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76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6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76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76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76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76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76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76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76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7632"/>
    <w:rPr>
      <w:rFonts w:eastAsiaTheme="majorEastAsia" w:cstheme="majorBidi"/>
      <w:color w:val="272727" w:themeColor="text1" w:themeTint="D8"/>
    </w:rPr>
  </w:style>
  <w:style w:type="paragraph" w:styleId="Title">
    <w:name w:val="Title"/>
    <w:basedOn w:val="Normal"/>
    <w:next w:val="Normal"/>
    <w:link w:val="TitleChar"/>
    <w:uiPriority w:val="10"/>
    <w:qFormat/>
    <w:rsid w:val="00CD76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76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6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6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7632"/>
    <w:pPr>
      <w:spacing w:before="160"/>
      <w:jc w:val="center"/>
    </w:pPr>
    <w:rPr>
      <w:i/>
      <w:iCs/>
      <w:color w:val="404040" w:themeColor="text1" w:themeTint="BF"/>
    </w:rPr>
  </w:style>
  <w:style w:type="character" w:customStyle="1" w:styleId="QuoteChar">
    <w:name w:val="Quote Char"/>
    <w:basedOn w:val="DefaultParagraphFont"/>
    <w:link w:val="Quote"/>
    <w:uiPriority w:val="29"/>
    <w:rsid w:val="00CD7632"/>
    <w:rPr>
      <w:i/>
      <w:iCs/>
      <w:color w:val="404040" w:themeColor="text1" w:themeTint="BF"/>
    </w:rPr>
  </w:style>
  <w:style w:type="paragraph" w:styleId="ListParagraph">
    <w:name w:val="List Paragraph"/>
    <w:basedOn w:val="Normal"/>
    <w:uiPriority w:val="34"/>
    <w:qFormat/>
    <w:rsid w:val="00CD7632"/>
    <w:pPr>
      <w:ind w:left="720"/>
      <w:contextualSpacing/>
    </w:pPr>
  </w:style>
  <w:style w:type="character" w:styleId="IntenseEmphasis">
    <w:name w:val="Intense Emphasis"/>
    <w:basedOn w:val="DefaultParagraphFont"/>
    <w:uiPriority w:val="21"/>
    <w:qFormat/>
    <w:rsid w:val="00CD7632"/>
    <w:rPr>
      <w:i/>
      <w:iCs/>
      <w:color w:val="0F4761" w:themeColor="accent1" w:themeShade="BF"/>
    </w:rPr>
  </w:style>
  <w:style w:type="paragraph" w:styleId="IntenseQuote">
    <w:name w:val="Intense Quote"/>
    <w:basedOn w:val="Normal"/>
    <w:next w:val="Normal"/>
    <w:link w:val="IntenseQuoteChar"/>
    <w:uiPriority w:val="30"/>
    <w:qFormat/>
    <w:rsid w:val="00CD76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7632"/>
    <w:rPr>
      <w:i/>
      <w:iCs/>
      <w:color w:val="0F4761" w:themeColor="accent1" w:themeShade="BF"/>
    </w:rPr>
  </w:style>
  <w:style w:type="character" w:styleId="IntenseReference">
    <w:name w:val="Intense Reference"/>
    <w:basedOn w:val="DefaultParagraphFont"/>
    <w:uiPriority w:val="32"/>
    <w:qFormat/>
    <w:rsid w:val="00CD7632"/>
    <w:rPr>
      <w:b/>
      <w:bCs/>
      <w:smallCaps/>
      <w:color w:val="0F4761" w:themeColor="accent1" w:themeShade="BF"/>
      <w:spacing w:val="5"/>
    </w:rPr>
  </w:style>
  <w:style w:type="table" w:styleId="TableGrid">
    <w:name w:val="Table Grid"/>
    <w:basedOn w:val="TableNormal"/>
    <w:uiPriority w:val="39"/>
    <w:rsid w:val="0029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314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8</Pages>
  <Words>1139</Words>
  <Characters>6496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Vijayaraghavan</dc:creator>
  <cp:keywords/>
  <dc:description/>
  <cp:lastModifiedBy>Darshan Vijayaraghavan</cp:lastModifiedBy>
  <cp:revision>87</cp:revision>
  <dcterms:created xsi:type="dcterms:W3CDTF">2025-12-02T18:25:00Z</dcterms:created>
  <dcterms:modified xsi:type="dcterms:W3CDTF">2025-12-03T03:23:00Z</dcterms:modified>
</cp:coreProperties>
</file>